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F40" w:rsidRDefault="00C77F40" w:rsidP="002C09F8">
      <w:pPr>
        <w:jc w:val="right"/>
        <w:rPr>
          <w:rFonts w:ascii="Times New Roman" w:hAnsi="Times New Roman"/>
          <w:sz w:val="24"/>
          <w:szCs w:val="24"/>
        </w:rPr>
      </w:pPr>
    </w:p>
    <w:p w:rsidR="00326501" w:rsidRDefault="00326501" w:rsidP="002C09F8">
      <w:pPr>
        <w:jc w:val="right"/>
        <w:rPr>
          <w:rFonts w:ascii="Times New Roman" w:hAnsi="Times New Roman"/>
          <w:sz w:val="24"/>
          <w:szCs w:val="24"/>
        </w:rPr>
      </w:pPr>
    </w:p>
    <w:p w:rsidR="00326501" w:rsidRDefault="00326501" w:rsidP="002C09F8">
      <w:pPr>
        <w:jc w:val="right"/>
        <w:rPr>
          <w:rFonts w:ascii="Times New Roman" w:hAnsi="Times New Roman"/>
          <w:sz w:val="24"/>
          <w:szCs w:val="24"/>
        </w:rPr>
      </w:pPr>
    </w:p>
    <w:p w:rsidR="00326501" w:rsidRDefault="00326501" w:rsidP="002C09F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docshapegroup23" o:spid="_x0000_s1029" style="position:absolute;left:0;text-align:left;margin-left:0;margin-top:0;width:843.6pt;height:597.85pt;z-index:251658240;mso-position-horizontal-relative:page;mso-position-vertical-relative:page" coordsize="16872,119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4" o:spid="_x0000_s1030" type="#_x0000_t75" style="position:absolute;width:16872;height:11957">
              <v:imagedata r:id="rId5" o:title=""/>
            </v:shape>
            <v:shape id="docshape25" o:spid="_x0000_s1031" type="#_x0000_t75" style="position:absolute;left:1877;top:696;width:14333;height:2429">
              <v:imagedata r:id="rId6" o:title=""/>
            </v:shape>
            <w10:wrap anchorx="page" anchory="page"/>
          </v:group>
        </w:pict>
      </w:r>
    </w:p>
    <w:p w:rsidR="00326501" w:rsidRDefault="00326501" w:rsidP="002C09F8">
      <w:pPr>
        <w:jc w:val="right"/>
        <w:rPr>
          <w:rFonts w:ascii="Times New Roman" w:hAnsi="Times New Roman"/>
          <w:sz w:val="24"/>
          <w:szCs w:val="24"/>
        </w:rPr>
      </w:pPr>
    </w:p>
    <w:p w:rsidR="00326501" w:rsidRDefault="00326501" w:rsidP="002C09F8">
      <w:pPr>
        <w:jc w:val="right"/>
        <w:rPr>
          <w:rFonts w:ascii="Times New Roman" w:hAnsi="Times New Roman"/>
          <w:sz w:val="24"/>
          <w:szCs w:val="24"/>
        </w:rPr>
      </w:pPr>
    </w:p>
    <w:p w:rsidR="00326501" w:rsidRDefault="00326501" w:rsidP="002C09F8">
      <w:pPr>
        <w:jc w:val="right"/>
        <w:rPr>
          <w:rFonts w:ascii="Times New Roman" w:hAnsi="Times New Roman"/>
          <w:sz w:val="24"/>
          <w:szCs w:val="24"/>
        </w:rPr>
      </w:pPr>
    </w:p>
    <w:p w:rsidR="00326501" w:rsidRDefault="00326501" w:rsidP="002C09F8">
      <w:pPr>
        <w:jc w:val="right"/>
        <w:rPr>
          <w:rFonts w:ascii="Times New Roman" w:hAnsi="Times New Roman"/>
          <w:sz w:val="24"/>
          <w:szCs w:val="24"/>
        </w:rPr>
      </w:pPr>
    </w:p>
    <w:p w:rsidR="00326501" w:rsidRDefault="00326501" w:rsidP="002C09F8">
      <w:pPr>
        <w:jc w:val="right"/>
        <w:rPr>
          <w:rFonts w:ascii="Times New Roman" w:hAnsi="Times New Roman"/>
          <w:sz w:val="24"/>
          <w:szCs w:val="24"/>
        </w:rPr>
      </w:pPr>
    </w:p>
    <w:p w:rsidR="00326501" w:rsidRDefault="00326501" w:rsidP="002C09F8">
      <w:pPr>
        <w:jc w:val="right"/>
        <w:rPr>
          <w:rFonts w:ascii="Times New Roman" w:hAnsi="Times New Roman"/>
          <w:sz w:val="24"/>
          <w:szCs w:val="24"/>
        </w:rPr>
      </w:pPr>
    </w:p>
    <w:p w:rsidR="00326501" w:rsidRDefault="00326501" w:rsidP="002C09F8">
      <w:pPr>
        <w:jc w:val="right"/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326501" w:rsidRDefault="00326501" w:rsidP="00C77F40">
      <w:pPr>
        <w:pStyle w:val="1"/>
        <w:rPr>
          <w:szCs w:val="24"/>
        </w:rPr>
      </w:pPr>
    </w:p>
    <w:p w:rsidR="00C77F40" w:rsidRPr="00BA1D6A" w:rsidRDefault="00C77F40" w:rsidP="00326501">
      <w:pPr>
        <w:pStyle w:val="1"/>
        <w:jc w:val="left"/>
        <w:rPr>
          <w:szCs w:val="24"/>
        </w:rPr>
      </w:pPr>
      <w:r w:rsidRPr="00BA1D6A">
        <w:rPr>
          <w:szCs w:val="24"/>
        </w:rPr>
        <w:t xml:space="preserve">План </w:t>
      </w:r>
    </w:p>
    <w:p w:rsidR="0076631B" w:rsidRDefault="00C77F40" w:rsidP="00C77F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3451">
        <w:rPr>
          <w:rFonts w:ascii="Times New Roman" w:hAnsi="Times New Roman"/>
          <w:b/>
          <w:sz w:val="24"/>
          <w:szCs w:val="24"/>
        </w:rPr>
        <w:t>по профилактике и  предупреждению</w:t>
      </w:r>
      <w:r w:rsidR="002C09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451">
        <w:rPr>
          <w:rFonts w:ascii="Times New Roman" w:hAnsi="Times New Roman"/>
          <w:b/>
          <w:sz w:val="24"/>
          <w:szCs w:val="24"/>
        </w:rPr>
        <w:t>аутоагрессивного</w:t>
      </w:r>
      <w:proofErr w:type="spellEnd"/>
      <w:r w:rsidRPr="002F3451">
        <w:rPr>
          <w:rFonts w:ascii="Times New Roman" w:hAnsi="Times New Roman"/>
          <w:b/>
          <w:sz w:val="24"/>
          <w:szCs w:val="24"/>
        </w:rPr>
        <w:t xml:space="preserve"> поведения  несовершеннолетних</w:t>
      </w:r>
      <w:r w:rsidRPr="00BA1D6A">
        <w:rPr>
          <w:rFonts w:ascii="Times New Roman" w:hAnsi="Times New Roman"/>
          <w:b/>
          <w:sz w:val="24"/>
          <w:szCs w:val="24"/>
        </w:rPr>
        <w:t xml:space="preserve"> на 20</w:t>
      </w:r>
      <w:r w:rsidR="003F40A8">
        <w:rPr>
          <w:rFonts w:ascii="Times New Roman" w:hAnsi="Times New Roman"/>
          <w:b/>
          <w:sz w:val="24"/>
          <w:szCs w:val="24"/>
        </w:rPr>
        <w:t>25</w:t>
      </w:r>
      <w:r w:rsidR="002C09F8">
        <w:rPr>
          <w:rFonts w:ascii="Times New Roman" w:hAnsi="Times New Roman"/>
          <w:b/>
          <w:sz w:val="24"/>
          <w:szCs w:val="24"/>
        </w:rPr>
        <w:t xml:space="preserve">-2026 </w:t>
      </w:r>
      <w:r w:rsidR="003F40A8">
        <w:rPr>
          <w:rFonts w:ascii="Times New Roman" w:hAnsi="Times New Roman"/>
          <w:b/>
          <w:sz w:val="24"/>
          <w:szCs w:val="24"/>
        </w:rPr>
        <w:t xml:space="preserve"> </w:t>
      </w:r>
      <w:r w:rsidRPr="00BA1D6A">
        <w:rPr>
          <w:rFonts w:ascii="Times New Roman" w:hAnsi="Times New Roman"/>
          <w:b/>
          <w:sz w:val="24"/>
          <w:szCs w:val="24"/>
        </w:rPr>
        <w:t>год</w:t>
      </w:r>
    </w:p>
    <w:p w:rsidR="00C77F40" w:rsidRPr="00086CDF" w:rsidRDefault="00C77F40" w:rsidP="00C77F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6061"/>
        <w:gridCol w:w="1559"/>
        <w:gridCol w:w="6946"/>
      </w:tblGrid>
      <w:tr w:rsidR="00C77F40" w:rsidRPr="00D3384A" w:rsidTr="007D652B">
        <w:trPr>
          <w:cantSplit/>
          <w:trHeight w:val="594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946" w:type="dxa"/>
          </w:tcPr>
          <w:p w:rsidR="00C77F40" w:rsidRPr="00D3384A" w:rsidRDefault="00C77F40" w:rsidP="00873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76631B" w:rsidRPr="00D3384A" w:rsidTr="00AB6C28">
        <w:trPr>
          <w:cantSplit/>
          <w:trHeight w:val="439"/>
        </w:trPr>
        <w:tc>
          <w:tcPr>
            <w:tcW w:w="568" w:type="dxa"/>
          </w:tcPr>
          <w:p w:rsidR="0076631B" w:rsidRPr="00D3384A" w:rsidRDefault="0076631B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6" w:type="dxa"/>
            <w:gridSpan w:val="3"/>
          </w:tcPr>
          <w:p w:rsidR="0076631B" w:rsidRPr="00D3384A" w:rsidRDefault="0076631B" w:rsidP="00003C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.Общая профилактика </w:t>
            </w:r>
          </w:p>
        </w:tc>
      </w:tr>
      <w:tr w:rsidR="0076631B" w:rsidRPr="00D3384A" w:rsidTr="00AB6C28">
        <w:trPr>
          <w:cantSplit/>
          <w:trHeight w:val="1397"/>
        </w:trPr>
        <w:tc>
          <w:tcPr>
            <w:tcW w:w="568" w:type="dxa"/>
          </w:tcPr>
          <w:p w:rsidR="0076631B" w:rsidRPr="00D3384A" w:rsidRDefault="0076631B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  <w:p w:rsidR="0076631B" w:rsidRPr="00D3384A" w:rsidRDefault="0076631B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631B" w:rsidRPr="00D3384A" w:rsidRDefault="0076631B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631B" w:rsidRPr="00D3384A" w:rsidRDefault="0076631B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631B" w:rsidRPr="00D3384A" w:rsidRDefault="0076631B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66" w:type="dxa"/>
            <w:gridSpan w:val="3"/>
          </w:tcPr>
          <w:p w:rsidR="0076631B" w:rsidRPr="00D3384A" w:rsidRDefault="0076631B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Мероприятия,  направленные  на  сохранение  и  укрепление психологического  здоровья  школьников: профилактика  и коррекция  страхов, </w:t>
            </w:r>
            <w:proofErr w:type="spellStart"/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стрессоустойчивости</w:t>
            </w:r>
            <w:proofErr w:type="spellEnd"/>
            <w:r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, тревожности,  </w:t>
            </w:r>
            <w:proofErr w:type="spellStart"/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дезадаптации</w:t>
            </w:r>
            <w:proofErr w:type="spellEnd"/>
            <w:r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, владение элементами  </w:t>
            </w:r>
            <w:proofErr w:type="spellStart"/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саморегуляции</w:t>
            </w:r>
            <w:proofErr w:type="spellEnd"/>
            <w:r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  для  снятия  эмоционального  и физического  напряжения;  навыки  самоконтроля;  навыки эмоциональной  разгрузки  и  их  использование  в  повседневной жизни,   развитие  универсальных  учебных  действий, обеспечивающих  успешность  обучения,    творческих  способностей;</w:t>
            </w:r>
            <w:proofErr w:type="gramEnd"/>
          </w:p>
        </w:tc>
      </w:tr>
      <w:tr w:rsidR="00C77F40" w:rsidRPr="00D3384A" w:rsidTr="00D23364">
        <w:trPr>
          <w:cantSplit/>
          <w:trHeight w:val="1545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C77F40" w:rsidP="00B40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Тренинговая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коррекционно-развивающая работа с учащимися 1-х и 5-х классов по профилактике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77F40" w:rsidRPr="00D3384A" w:rsidRDefault="00C77F40" w:rsidP="00B40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Тренинговая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коррекционн</w:t>
            </w:r>
            <w:r w:rsidR="002C09F8">
              <w:rPr>
                <w:rFonts w:ascii="Times New Roman" w:hAnsi="Times New Roman"/>
                <w:sz w:val="24"/>
                <w:szCs w:val="24"/>
              </w:rPr>
              <w:t xml:space="preserve">о-развивающая работа с 8- 9-ми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классами по профилактике экзаменационной тревожности «Снятие стресса перед ОГЭ»;</w:t>
            </w:r>
          </w:p>
          <w:p w:rsidR="00C77F40" w:rsidRPr="00D3384A" w:rsidRDefault="00C77F40" w:rsidP="00B40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 Профилактическое общешкольное мероприятие «Неделя психологии»;</w:t>
            </w:r>
          </w:p>
          <w:p w:rsidR="00C77F40" w:rsidRPr="00D3384A" w:rsidRDefault="002C09F8" w:rsidP="00B40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Круглый стол с учащимися 8- 9-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 xml:space="preserve"> классов: </w:t>
            </w:r>
          </w:p>
          <w:p w:rsidR="00C77F40" w:rsidRPr="00D3384A" w:rsidRDefault="00C77F40" w:rsidP="00B40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  «Когда и как говорить «нет!», «Застенчивость, хорошо или плохо?», «О равнодушии и равнодушных»;</w:t>
            </w:r>
          </w:p>
          <w:p w:rsidR="00C77F40" w:rsidRPr="00D3384A" w:rsidRDefault="00C77F40" w:rsidP="00B40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B40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F40" w:rsidRPr="00D3384A" w:rsidRDefault="00B466CE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946" w:type="dxa"/>
          </w:tcPr>
          <w:p w:rsidR="00C77F40" w:rsidRPr="00D3384A" w:rsidRDefault="00C77F40" w:rsidP="001D4A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 w:rsidR="002C09F8"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 w:rsidR="002C09F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C77F40" w:rsidRPr="00D3384A" w:rsidRDefault="00C77F40" w:rsidP="002D2D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40" w:rsidRPr="00D3384A" w:rsidTr="00CE6284">
        <w:trPr>
          <w:cantSplit/>
          <w:trHeight w:val="2484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C77F40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– развивающее  занятие «Учимся управлять эмоциями» на формирование  навыков волевого самоконтроля и обучение техникам 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эмоциональной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с обучающимися состоящими на учете в  ОДН, на ВШУ, в ТЖС;</w:t>
            </w:r>
          </w:p>
          <w:p w:rsidR="00C77F40" w:rsidRPr="00D3384A" w:rsidRDefault="00C77F40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Исследование уровня учебной мотивации младших школьников с целью изучения адаптации первоклассников к условиям обучения; </w:t>
            </w:r>
          </w:p>
          <w:p w:rsidR="00C77F40" w:rsidRPr="00D3384A" w:rsidRDefault="00C77F40" w:rsidP="00C77F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Исследование процесса адаптации обучающихся 5- х классов при переходе из начального в среднее звено </w:t>
            </w:r>
          </w:p>
        </w:tc>
        <w:tc>
          <w:tcPr>
            <w:tcW w:w="1559" w:type="dxa"/>
          </w:tcPr>
          <w:p w:rsidR="00C77F40" w:rsidRPr="00D3384A" w:rsidRDefault="00C77F40" w:rsidP="00F122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B466CE" w:rsidP="00F1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C77F40" w:rsidRPr="00D3384A" w:rsidRDefault="00C77F40" w:rsidP="00F1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(</w:t>
            </w:r>
            <w:r w:rsidRPr="00D3384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C77F40" w:rsidRPr="00D3384A" w:rsidRDefault="00C77F40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B466CE" w:rsidP="00F1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>аз в год</w:t>
            </w:r>
          </w:p>
          <w:p w:rsidR="00C77F40" w:rsidRPr="00D3384A" w:rsidRDefault="00C77F40" w:rsidP="00F1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(</w:t>
            </w:r>
            <w:r w:rsidRPr="00D3384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четверть)</w:t>
            </w:r>
          </w:p>
          <w:p w:rsidR="00C77F40" w:rsidRPr="00D3384A" w:rsidRDefault="00C77F40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B466CE" w:rsidP="00F1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>аз в год</w:t>
            </w:r>
          </w:p>
          <w:p w:rsidR="00C77F40" w:rsidRPr="00D3384A" w:rsidRDefault="00C77F40" w:rsidP="00663E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(</w:t>
            </w:r>
            <w:r w:rsidRPr="00D3384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четверть)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C77F40" w:rsidRPr="00D3384A" w:rsidRDefault="00C77F40" w:rsidP="002C0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E93" w:rsidRPr="00D3384A" w:rsidTr="00AB6C28">
        <w:trPr>
          <w:cantSplit/>
          <w:trHeight w:val="594"/>
        </w:trPr>
        <w:tc>
          <w:tcPr>
            <w:tcW w:w="568" w:type="dxa"/>
          </w:tcPr>
          <w:p w:rsidR="00663E93" w:rsidRPr="00663E93" w:rsidRDefault="00663E93" w:rsidP="00B438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E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14566" w:type="dxa"/>
            <w:gridSpan w:val="3"/>
          </w:tcPr>
          <w:p w:rsidR="00663E93" w:rsidRPr="00D3384A" w:rsidRDefault="00C77F40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Мероприятия по духовно</w:t>
            </w:r>
            <w:r w:rsidR="00663E93" w:rsidRPr="00D3384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46E18" w:rsidRPr="00D3384A">
              <w:rPr>
                <w:rFonts w:ascii="Times New Roman" w:hAnsi="Times New Roman"/>
                <w:b/>
                <w:sz w:val="24"/>
                <w:szCs w:val="24"/>
              </w:rPr>
              <w:t>нравственному развитию</w:t>
            </w: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обучающихся: развитие духовно</w:t>
            </w:r>
            <w:r w:rsidR="00663E93" w:rsidRPr="00D3384A">
              <w:rPr>
                <w:rFonts w:ascii="Times New Roman" w:hAnsi="Times New Roman"/>
                <w:b/>
                <w:sz w:val="24"/>
                <w:szCs w:val="24"/>
              </w:rPr>
              <w:t>-нравственных отношений, развитие читательских интересов, умения оценивать свои и чужие поступки и поведение других людей с точки зрения морально-нравственных норм, проявлять моральные качества, придерживаться нравственным ценностям во взаимодействии (По плану воспитательной работы классных руководителей, педагога-психолога, социального педагога)</w:t>
            </w:r>
          </w:p>
        </w:tc>
      </w:tr>
      <w:tr w:rsidR="00C77F40" w:rsidRPr="00D3384A" w:rsidTr="002818C6">
        <w:trPr>
          <w:cantSplit/>
          <w:trHeight w:val="3527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C77F40" w:rsidP="00B40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Тематические классные часы: </w:t>
            </w:r>
          </w:p>
          <w:p w:rsidR="00C77F40" w:rsidRPr="00D3384A" w:rsidRDefault="00C77F40" w:rsidP="00B40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«Смысл моей жизни», </w:t>
            </w:r>
          </w:p>
          <w:p w:rsidR="00C77F40" w:rsidRPr="00D3384A" w:rsidRDefault="00C77F40" w:rsidP="00B40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«Что такое толерантность?»,  </w:t>
            </w:r>
          </w:p>
          <w:p w:rsidR="00C77F40" w:rsidRPr="00D3384A" w:rsidRDefault="00C77F40" w:rsidP="00B40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«Детский телефон доверия», </w:t>
            </w:r>
          </w:p>
          <w:p w:rsidR="00C77F40" w:rsidRPr="00D3384A" w:rsidRDefault="00C77F40" w:rsidP="00B40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«Правила поведения в школе, дома, на улице», «Взаимодействие в коллективе», </w:t>
            </w:r>
          </w:p>
          <w:p w:rsidR="00C77F40" w:rsidRPr="00D3384A" w:rsidRDefault="00C77F40" w:rsidP="00B40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«Путешествие в мир конфликтов»,</w:t>
            </w:r>
          </w:p>
          <w:p w:rsidR="00C77F40" w:rsidRPr="00D3384A" w:rsidRDefault="00C77F40" w:rsidP="00B40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«Что такое доброта?»</w:t>
            </w:r>
          </w:p>
          <w:p w:rsidR="00C77F40" w:rsidRDefault="00C77F40" w:rsidP="001416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Урок толерантности "Все различны - все равны!" на формирование положительного психологического микроклимата в учебном коллективе, а также терпимого и доброжелательного отношения друг к другу. </w:t>
            </w:r>
          </w:p>
          <w:p w:rsidR="00C77F40" w:rsidRPr="00D3384A" w:rsidRDefault="00C77F40" w:rsidP="001416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Урок милосердия «О добре и милосердии» на формирование у обучающихся чувства сострадания, доброты и нравственных ценностей. </w:t>
            </w:r>
          </w:p>
          <w:p w:rsidR="00C77F40" w:rsidRPr="00D3384A" w:rsidRDefault="00C77F40" w:rsidP="001416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F40" w:rsidRPr="00D3384A" w:rsidRDefault="00B466CE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C77F40" w:rsidRPr="00D3384A" w:rsidRDefault="00C77F40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B466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77F40" w:rsidRPr="00D3384A" w:rsidRDefault="00C77F40" w:rsidP="00B466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B46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C77F40" w:rsidRPr="00D3384A" w:rsidRDefault="00C77F40" w:rsidP="00141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77F40" w:rsidRPr="00D3384A" w:rsidRDefault="00C77F40" w:rsidP="002D2D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Классные руководители, учителя-предметники, педагог-психолог</w:t>
            </w:r>
          </w:p>
        </w:tc>
      </w:tr>
      <w:tr w:rsidR="00C77F40" w:rsidRPr="00D3384A" w:rsidTr="00452394">
        <w:trPr>
          <w:cantSplit/>
          <w:trHeight w:val="2110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C77F40" w:rsidP="00663E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-Дискуссии:</w:t>
            </w:r>
          </w:p>
          <w:p w:rsidR="00C77F40" w:rsidRPr="00D3384A" w:rsidRDefault="00C77F40" w:rsidP="00663E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«Мой 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выбор-мое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будущее!»; «Помоги себе сам» для 6-7 классов (видеоролик о молодежи)</w:t>
            </w:r>
            <w:r w:rsidR="002C09F8">
              <w:rPr>
                <w:rFonts w:ascii="Times New Roman" w:hAnsi="Times New Roman"/>
                <w:sz w:val="24"/>
                <w:szCs w:val="24"/>
              </w:rPr>
              <w:t>; «О здоровье всерьез» для 7-9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классов;</w:t>
            </w:r>
          </w:p>
          <w:p w:rsidR="00C77F40" w:rsidRPr="00D3384A" w:rsidRDefault="00C77F40" w:rsidP="00663E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Этические беседы: «Друг в моей жизни», «Как признаться в своём проступке», «Душевность и</w:t>
            </w:r>
          </w:p>
          <w:p w:rsidR="00C77F40" w:rsidRDefault="00C77F40" w:rsidP="00663E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бездушность».</w:t>
            </w:r>
          </w:p>
          <w:p w:rsidR="00C77F40" w:rsidRPr="00D3384A" w:rsidRDefault="00C77F40" w:rsidP="00B40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F40" w:rsidRPr="00D3384A" w:rsidRDefault="00C77F40" w:rsidP="00141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77F40" w:rsidRPr="00D3384A" w:rsidRDefault="00C77F40" w:rsidP="002D2D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E93" w:rsidRPr="00D3384A" w:rsidTr="00AB6C28">
        <w:trPr>
          <w:cantSplit/>
          <w:trHeight w:val="594"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4566" w:type="dxa"/>
            <w:gridSpan w:val="3"/>
          </w:tcPr>
          <w:p w:rsidR="00663E93" w:rsidRPr="00D3384A" w:rsidRDefault="00346E18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Мероприятия по включению подростков</w:t>
            </w:r>
            <w:r w:rsidR="00663E93"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  в  общественно-полезную деятельность, социально-значимую  деятельность,  позитивное  общение:  развитие социального интеллекта через внеурочную деятельность, развитие коммуникативных  навыков,  умения  бесконфликтно  решать споры; формирование профессиональных  интересов  и самоопределение</w:t>
            </w:r>
          </w:p>
          <w:p w:rsidR="00663E93" w:rsidRPr="00D3384A" w:rsidRDefault="003F40A8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</w:t>
            </w:r>
            <w:r w:rsidR="00663E93" w:rsidRPr="00D3384A">
              <w:rPr>
                <w:rFonts w:ascii="Times New Roman" w:hAnsi="Times New Roman"/>
                <w:b/>
                <w:sz w:val="24"/>
                <w:szCs w:val="24"/>
              </w:rPr>
              <w:t>о плану профориентации обучающихся, привлечение в Службу примирения, Совет старшеклассников)</w:t>
            </w:r>
          </w:p>
        </w:tc>
      </w:tr>
      <w:tr w:rsidR="00C77F40" w:rsidRPr="00D3384A" w:rsidTr="00E75E1D">
        <w:trPr>
          <w:cantSplit/>
          <w:trHeight w:val="3669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C77F40" w:rsidP="004A3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Внеурочная деятельность,  кружки по направлениям.</w:t>
            </w:r>
          </w:p>
          <w:p w:rsidR="00C77F40" w:rsidRPr="00D3384A" w:rsidRDefault="00C77F40" w:rsidP="004A3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Вовлечение в кружки Волонтерское движение</w:t>
            </w:r>
          </w:p>
          <w:p w:rsidR="00C77F40" w:rsidRPr="00D3384A" w:rsidRDefault="00C77F40" w:rsidP="002066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– развивающее  занятие «Азбука общения» на формирование коммуникативных навыков </w:t>
            </w:r>
          </w:p>
          <w:p w:rsidR="00C77F40" w:rsidRPr="00D3384A" w:rsidRDefault="00C77F40" w:rsidP="002066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Классный час «Что такое Конфликт?» на обучение навыкам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безконфликтного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поведения и формирование благоприятной психологической среды</w:t>
            </w:r>
          </w:p>
          <w:p w:rsidR="00C77F40" w:rsidRPr="00D3384A" w:rsidRDefault="00C77F40" w:rsidP="002066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 Классный час «Мир современных профессий» на    формирование профессиональных  интересов и профессиональное самоопределение»</w:t>
            </w:r>
          </w:p>
          <w:p w:rsidR="00C77F40" w:rsidRPr="00D3384A" w:rsidRDefault="00C77F40" w:rsidP="00263F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 Внеурочное занятие «Азбука профессий» в рамках программы внеурочной деятельности по профориентации.  Цель – формирование навыков профессионального самоопределения обучающихся;</w:t>
            </w:r>
          </w:p>
          <w:p w:rsidR="00C77F40" w:rsidRPr="00D3384A" w:rsidRDefault="00C77F40" w:rsidP="00263F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F40" w:rsidRPr="00D3384A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C77F40" w:rsidRPr="00D3384A" w:rsidRDefault="00C77F40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33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C77F40" w:rsidRPr="00D3384A" w:rsidRDefault="00C77F40" w:rsidP="0033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33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77F40" w:rsidRPr="00D3384A" w:rsidRDefault="00C77F40" w:rsidP="0033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Default="00C77F40" w:rsidP="0033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33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77F40" w:rsidRPr="00D3384A" w:rsidRDefault="00C77F40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40" w:rsidRPr="00D3384A" w:rsidTr="009E2D77">
        <w:trPr>
          <w:cantSplit/>
          <w:trHeight w:val="594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C77F40" w:rsidP="00263F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</w:t>
            </w:r>
            <w:r w:rsidRPr="00D338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Благотворительные акции для оказания  поддержки малообеспеченным семьям, семьям, воспитывающих детей-сирот и детей, оставшихся без попечения родителей;</w:t>
            </w:r>
          </w:p>
          <w:p w:rsidR="00C77F40" w:rsidRPr="00D3384A" w:rsidRDefault="00C77F40" w:rsidP="00263F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«Помоги ветерану» (шефство над ветеранами, оказание помощи пенсионерам в быту);  </w:t>
            </w:r>
          </w:p>
          <w:p w:rsidR="00C77F40" w:rsidRPr="00D3384A" w:rsidRDefault="00C77F40" w:rsidP="004A3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F40" w:rsidRPr="00D3384A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46E18">
              <w:rPr>
                <w:rFonts w:ascii="Times New Roman" w:hAnsi="Times New Roman"/>
                <w:sz w:val="24"/>
                <w:szCs w:val="24"/>
              </w:rPr>
              <w:t>вгуст, сентябрь</w:t>
            </w:r>
          </w:p>
          <w:p w:rsidR="00C77F40" w:rsidRPr="00D3384A" w:rsidRDefault="00C77F40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C77F40" w:rsidP="00263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F40" w:rsidRPr="00D3384A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466CE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E93" w:rsidRPr="00D3384A" w:rsidTr="00AB6C28">
        <w:trPr>
          <w:cantSplit/>
          <w:trHeight w:val="594"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Внедрение инновационных технологий в образовательных организациях для нормализации самочувствия, снятия агрессивности, нервно-психического напряжения, повышения мотивации к школьному обучению, налаживания эмоционально-положительного состояния</w:t>
            </w:r>
          </w:p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7F40" w:rsidRPr="00D3384A" w:rsidTr="00CF4674">
        <w:trPr>
          <w:cantSplit/>
          <w:trHeight w:val="594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C77F40" w:rsidP="00B41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Функционирование кабинета психологической разгрузки (сенсорная комната), проведение практических занятий  и упражнений на снятие эмоционально – психического напряжения участников педагогического процесса </w:t>
            </w:r>
          </w:p>
        </w:tc>
        <w:tc>
          <w:tcPr>
            <w:tcW w:w="1559" w:type="dxa"/>
          </w:tcPr>
          <w:p w:rsidR="00C77F40" w:rsidRPr="00D3384A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>о графику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40" w:rsidRPr="00D3384A" w:rsidTr="005A1ACC">
        <w:trPr>
          <w:cantSplit/>
          <w:trHeight w:val="594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C77F40" w:rsidP="00E70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Работа по программам коррекции агрессии, программа адаптации 1-х, 5-хклассов</w:t>
            </w:r>
          </w:p>
        </w:tc>
        <w:tc>
          <w:tcPr>
            <w:tcW w:w="1559" w:type="dxa"/>
          </w:tcPr>
          <w:p w:rsidR="00C77F40" w:rsidRPr="00D3384A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>о графику</w:t>
            </w:r>
          </w:p>
        </w:tc>
        <w:tc>
          <w:tcPr>
            <w:tcW w:w="6946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63E93" w:rsidRPr="00D3384A" w:rsidTr="00AB6C28">
        <w:trPr>
          <w:cantSplit/>
          <w:trHeight w:val="594"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6" w:type="dxa"/>
            <w:gridSpan w:val="3"/>
          </w:tcPr>
          <w:p w:rsidR="00663E93" w:rsidRPr="00D3384A" w:rsidRDefault="00663E93" w:rsidP="004E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II. Мероприятия по </w:t>
            </w:r>
            <w:r w:rsidR="00346E18" w:rsidRPr="00D3384A">
              <w:rPr>
                <w:rFonts w:ascii="Times New Roman" w:hAnsi="Times New Roman"/>
                <w:b/>
                <w:sz w:val="24"/>
                <w:szCs w:val="24"/>
              </w:rPr>
              <w:t>диагностике и</w:t>
            </w: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 коррекции суицидальных тенденций среди несовершеннолетних</w:t>
            </w:r>
          </w:p>
        </w:tc>
      </w:tr>
      <w:tr w:rsidR="00663E93" w:rsidRPr="00D3384A" w:rsidTr="00AB6C28">
        <w:trPr>
          <w:cantSplit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2</w:t>
            </w: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Выявление несовершеннолетних склонных к суициду путем проведения психологического диагностирования, а также мониторинга психоэмоционального состояния обучающихся   посредством наблюдения.</w:t>
            </w:r>
          </w:p>
        </w:tc>
      </w:tr>
      <w:tr w:rsidR="00C77F40" w:rsidRPr="00D3384A" w:rsidTr="00FF43DC">
        <w:trPr>
          <w:cantSplit/>
          <w:trHeight w:val="2960"/>
        </w:trPr>
        <w:tc>
          <w:tcPr>
            <w:tcW w:w="568" w:type="dxa"/>
          </w:tcPr>
          <w:p w:rsidR="00C77F40" w:rsidRPr="00D3384A" w:rsidRDefault="00C77F40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C77F40" w:rsidRPr="00D3384A" w:rsidRDefault="003351F5" w:rsidP="006B7A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>Псих</w:t>
            </w:r>
            <w:r w:rsidR="003F40A8">
              <w:rPr>
                <w:rFonts w:ascii="Times New Roman" w:hAnsi="Times New Roman"/>
                <w:sz w:val="24"/>
                <w:szCs w:val="24"/>
              </w:rPr>
              <w:t>ологическое тестирование на опреде</w:t>
            </w:r>
            <w:r w:rsidR="00C77F40" w:rsidRPr="00D3384A">
              <w:rPr>
                <w:rFonts w:ascii="Times New Roman" w:hAnsi="Times New Roman"/>
                <w:sz w:val="24"/>
                <w:szCs w:val="24"/>
              </w:rPr>
              <w:t>ление уровня тревожности</w:t>
            </w:r>
            <w:r w:rsidR="003F40A8"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  <w:p w:rsidR="00C77F40" w:rsidRPr="00D3384A" w:rsidRDefault="00C77F40" w:rsidP="006B7A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Психологическое тестирование на выявление склонности к отклоняющемуся поведению: склонности к аддитивному поведению, 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ксамоповреждающему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саморазрушающему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поведению,  склонности к агрессии и насилию,  склонности к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делинквентному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поведению;</w:t>
            </w:r>
          </w:p>
          <w:p w:rsidR="00C77F40" w:rsidRPr="00D3384A" w:rsidRDefault="00C77F40" w:rsidP="00346E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 Психологическая диагностика на выявление лиц, склонных к различным видам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девиантногоповедения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,  а также склонности к суициду.</w:t>
            </w:r>
          </w:p>
        </w:tc>
        <w:tc>
          <w:tcPr>
            <w:tcW w:w="1559" w:type="dxa"/>
          </w:tcPr>
          <w:p w:rsidR="00C77F40" w:rsidRPr="00D3384A" w:rsidRDefault="00C77F40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по графику работы</w:t>
            </w:r>
          </w:p>
          <w:p w:rsidR="00C77F40" w:rsidRPr="00D3384A" w:rsidRDefault="00C77F40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77F40" w:rsidRPr="00D3384A" w:rsidRDefault="00C77F40" w:rsidP="007A29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педагог-психолог, социальный педагог </w:t>
            </w:r>
          </w:p>
        </w:tc>
      </w:tr>
      <w:tr w:rsidR="00346E18" w:rsidRPr="00D3384A" w:rsidTr="00DB5548">
        <w:trPr>
          <w:cantSplit/>
        </w:trPr>
        <w:tc>
          <w:tcPr>
            <w:tcW w:w="568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46E18" w:rsidRPr="00D3384A" w:rsidRDefault="00346E18" w:rsidP="00346E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анализа, информации о суицидальных попытках и завершенных суицидах </w:t>
            </w:r>
          </w:p>
        </w:tc>
        <w:tc>
          <w:tcPr>
            <w:tcW w:w="1559" w:type="dxa"/>
          </w:tcPr>
          <w:p w:rsidR="00346E18" w:rsidRPr="00D3384A" w:rsidRDefault="00346E18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46E18" w:rsidRPr="00D3384A" w:rsidRDefault="00346E18" w:rsidP="007A29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E18" w:rsidRPr="00D3384A" w:rsidTr="00142CFA">
        <w:trPr>
          <w:cantSplit/>
        </w:trPr>
        <w:tc>
          <w:tcPr>
            <w:tcW w:w="568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46E18" w:rsidRDefault="00346E18" w:rsidP="006B7A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Раннее выявление лиц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неврозоподобными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депрессивными состояниями путем анкетирования, профилактических медицинских осмотров</w:t>
            </w:r>
          </w:p>
        </w:tc>
        <w:tc>
          <w:tcPr>
            <w:tcW w:w="1559" w:type="dxa"/>
          </w:tcPr>
          <w:p w:rsidR="00346E18" w:rsidRDefault="00346E18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46E18" w:rsidRPr="00D3384A" w:rsidRDefault="00346E18" w:rsidP="007A29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E18" w:rsidRPr="00D3384A" w:rsidTr="002D5348">
        <w:trPr>
          <w:cantSplit/>
        </w:trPr>
        <w:tc>
          <w:tcPr>
            <w:tcW w:w="568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46E18" w:rsidRDefault="00346E18" w:rsidP="006B7A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КДН и ЗП в течении суток о суицидальной попытке или случае суицида, а также о выявленных случаях дискриминации, физического и психического насилия, жестокого обращения с несовершеннолетними и обсуждение таких случаев на межведомственном консилиуме органов системы профилактики для принятия мер</w:t>
            </w:r>
          </w:p>
        </w:tc>
        <w:tc>
          <w:tcPr>
            <w:tcW w:w="1559" w:type="dxa"/>
          </w:tcPr>
          <w:p w:rsidR="00346E18" w:rsidRDefault="00346E18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46E18" w:rsidRPr="00D3384A" w:rsidRDefault="00346E18" w:rsidP="007A29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E93" w:rsidRPr="00D3384A" w:rsidTr="00AB6C28">
        <w:trPr>
          <w:cantSplit/>
          <w:trHeight w:val="501"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Индивидуальная   психологическая коррекция учащихся склонных к суициду, выявленных  после диагностики.</w:t>
            </w:r>
          </w:p>
        </w:tc>
      </w:tr>
      <w:tr w:rsidR="00346E18" w:rsidRPr="00D3384A" w:rsidTr="002A115D">
        <w:trPr>
          <w:cantSplit/>
          <w:trHeight w:val="843"/>
        </w:trPr>
        <w:tc>
          <w:tcPr>
            <w:tcW w:w="568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B466CE" w:rsidRDefault="00346E18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Практические психологические упражнения и групповые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– развивающие занятия на снятие стресса и формирование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жизнеутв</w:t>
            </w:r>
            <w:proofErr w:type="spellEnd"/>
          </w:p>
          <w:p w:rsidR="00346E18" w:rsidRPr="00D3384A" w:rsidRDefault="00346E18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ерждающих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установок.</w:t>
            </w:r>
          </w:p>
          <w:p w:rsidR="00346E18" w:rsidRPr="00D3384A" w:rsidRDefault="00346E18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Индивидуальные беседы с обучающимися.</w:t>
            </w:r>
          </w:p>
          <w:p w:rsidR="00346E18" w:rsidRPr="00D3384A" w:rsidRDefault="00346E18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Коррекционная работа.</w:t>
            </w:r>
          </w:p>
        </w:tc>
        <w:tc>
          <w:tcPr>
            <w:tcW w:w="1559" w:type="dxa"/>
          </w:tcPr>
          <w:p w:rsidR="00346E18" w:rsidRPr="00D3384A" w:rsidRDefault="00346E18" w:rsidP="00A70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по плану индивидуальной работы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46E18" w:rsidRPr="00D3384A" w:rsidRDefault="00346E18" w:rsidP="00346E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E18" w:rsidRPr="00D3384A" w:rsidTr="004C4488">
        <w:trPr>
          <w:cantSplit/>
          <w:trHeight w:val="843"/>
        </w:trPr>
        <w:tc>
          <w:tcPr>
            <w:tcW w:w="568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46E18" w:rsidRDefault="00346E18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консультативной, психологической помощи несовершеннолетним и их родителям, находящимся в трудной жизненной ситуации</w:t>
            </w:r>
          </w:p>
        </w:tc>
        <w:tc>
          <w:tcPr>
            <w:tcW w:w="1559" w:type="dxa"/>
          </w:tcPr>
          <w:p w:rsidR="00346E18" w:rsidRDefault="00346E18" w:rsidP="0084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46E18" w:rsidRPr="00D3384A" w:rsidRDefault="00346E18" w:rsidP="002C0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E93" w:rsidRPr="00D3384A" w:rsidTr="00AB6C28">
        <w:trPr>
          <w:cantSplit/>
        </w:trPr>
        <w:tc>
          <w:tcPr>
            <w:tcW w:w="568" w:type="dxa"/>
          </w:tcPr>
          <w:p w:rsidR="00663E93" w:rsidRPr="00D3384A" w:rsidRDefault="00663E93" w:rsidP="00346E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="00346E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Оказание помощи  несовершеннолетним, оказавшимся в «группе риска».</w:t>
            </w:r>
          </w:p>
          <w:p w:rsidR="00663E93" w:rsidRPr="00D3384A" w:rsidRDefault="00663E93" w:rsidP="007A29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6E18" w:rsidRPr="00D3384A" w:rsidTr="00565EEE">
        <w:trPr>
          <w:cantSplit/>
          <w:trHeight w:val="2535"/>
        </w:trPr>
        <w:tc>
          <w:tcPr>
            <w:tcW w:w="568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46E18" w:rsidRPr="00D3384A" w:rsidRDefault="00346E18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-Посещение уроков, на которых возникают проблемы.</w:t>
            </w:r>
          </w:p>
          <w:p w:rsidR="00346E18" w:rsidRPr="00D3384A" w:rsidRDefault="00346E18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-Мониторинг успеваемости учащихся по четвертям.</w:t>
            </w:r>
          </w:p>
          <w:p w:rsidR="00346E18" w:rsidRPr="00D3384A" w:rsidRDefault="00346E18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-Мониторинг посещаемости занятий.</w:t>
            </w:r>
          </w:p>
          <w:p w:rsidR="00346E18" w:rsidRPr="00D3384A" w:rsidRDefault="00346E18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оформлением документации на льготное  бесплатное питание (многодетные  малоимущие,  обучающиеся ОВЗ)</w:t>
            </w:r>
          </w:p>
          <w:p w:rsidR="00346E18" w:rsidRPr="00D3384A" w:rsidRDefault="00346E18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-Проведение консультаций, собеседования с подростком, с семьей, одноклассниками, учителями- предметниками.</w:t>
            </w:r>
          </w:p>
          <w:p w:rsidR="00346E18" w:rsidRPr="00D3384A" w:rsidRDefault="00346E18" w:rsidP="0088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E18" w:rsidRPr="00D3384A" w:rsidRDefault="003351F5" w:rsidP="00684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46E18" w:rsidRPr="00D3384A">
              <w:rPr>
                <w:rFonts w:ascii="Times New Roman" w:hAnsi="Times New Roman"/>
                <w:sz w:val="24"/>
                <w:szCs w:val="24"/>
              </w:rPr>
              <w:t>о плану индивидуальной работы</w:t>
            </w:r>
          </w:p>
          <w:p w:rsidR="00346E18" w:rsidRPr="00D3384A" w:rsidRDefault="00346E18" w:rsidP="00684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E18" w:rsidRPr="00D3384A" w:rsidRDefault="00346E18" w:rsidP="00684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46E18" w:rsidRPr="00D3384A" w:rsidRDefault="00346E18" w:rsidP="007A29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E18" w:rsidRPr="00D3384A" w:rsidTr="00103A60">
        <w:trPr>
          <w:cantSplit/>
        </w:trPr>
        <w:tc>
          <w:tcPr>
            <w:tcW w:w="568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46E18" w:rsidRPr="00D3384A" w:rsidRDefault="00346E18" w:rsidP="0088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-Вовлечение в общественную жизнь класса, гимназии.</w:t>
            </w:r>
          </w:p>
          <w:p w:rsidR="00346E18" w:rsidRPr="00D3384A" w:rsidRDefault="00346E18" w:rsidP="0088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-Вовлечение в летний отдых </w:t>
            </w:r>
            <w:r>
              <w:rPr>
                <w:rFonts w:ascii="Times New Roman" w:hAnsi="Times New Roman"/>
                <w:sz w:val="24"/>
                <w:szCs w:val="24"/>
              </w:rPr>
              <w:t>(лагеря с дневным пребыванием детей)</w:t>
            </w:r>
          </w:p>
          <w:p w:rsidR="00346E18" w:rsidRPr="00D3384A" w:rsidRDefault="00346E18" w:rsidP="0088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-Закрепление шефства (классные руководители) над обучающимися данной категории на время каникул.</w:t>
            </w:r>
          </w:p>
          <w:p w:rsidR="00346E18" w:rsidRPr="00D3384A" w:rsidRDefault="00346E18" w:rsidP="0088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 Классный час «Я доверяю!», направленный на  популяризацию службы экстренной психологической помощи семье, детям, молодежи (детский Телефон доверия: 8-800-2000-122) , а также  профилактику детского насилия и случаев суицидов среди детей и подростков;</w:t>
            </w:r>
          </w:p>
          <w:p w:rsidR="00346E18" w:rsidRPr="00D3384A" w:rsidRDefault="00346E18" w:rsidP="0088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-Оформление информационного стенда «Скажи, о чем молчишь» с указанием номера Телефона доверия для подростков, оказавшихся в кризисной ситуации 8-800-2000-122</w:t>
            </w:r>
          </w:p>
          <w:p w:rsidR="00346E18" w:rsidRPr="00D3384A" w:rsidRDefault="00346E18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E18" w:rsidRPr="00D3384A" w:rsidRDefault="00346E18" w:rsidP="00684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46E18" w:rsidRPr="00D3384A" w:rsidRDefault="00346E18" w:rsidP="007A29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E93" w:rsidRPr="00D3384A" w:rsidTr="00AB6C28">
        <w:trPr>
          <w:cantSplit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6" w:type="dxa"/>
            <w:gridSpan w:val="3"/>
          </w:tcPr>
          <w:p w:rsidR="00663E93" w:rsidRPr="00D3384A" w:rsidRDefault="00663E93" w:rsidP="00EF44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. Работа с семьей и социально-психолого-педагогическая поддержка семей «группы риска»</w:t>
            </w:r>
          </w:p>
        </w:tc>
      </w:tr>
      <w:tr w:rsidR="00663E93" w:rsidRPr="00D3384A" w:rsidTr="00AB6C28">
        <w:trPr>
          <w:cantSplit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Организация постоянной информационно-просветительской работы с родителями (лекций, бесед),  о возрастных особенностях несовершеннолетних, семейных отношениях и семейном воспитании, обучение правилам поведения в кризисных ситуациях, информирование о службах и специалистах, способных оказать срочную квалифицированную помощь,        с привлечением специалистов в области подростковой психологии, сотрудников органов внутренних дел.</w:t>
            </w:r>
          </w:p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3F40A8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абота по плану воспитательной работы школы, по плану </w:t>
            </w:r>
            <w:r w:rsidR="003F40A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оциально-психологической службы, плану работы с родителями учащихся)</w:t>
            </w:r>
          </w:p>
        </w:tc>
      </w:tr>
      <w:tr w:rsidR="00346E18" w:rsidRPr="00D3384A" w:rsidTr="004E70CF">
        <w:trPr>
          <w:cantSplit/>
        </w:trPr>
        <w:tc>
          <w:tcPr>
            <w:tcW w:w="568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Оформление стендов, индивидуальные консультации,</w:t>
            </w:r>
          </w:p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«Психологические особенности обучающихся подросткового возраста»</w:t>
            </w:r>
            <w:r w:rsidR="003F40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«Психологические аспекты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аддиктивного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поведения подростков»</w:t>
            </w:r>
            <w:r w:rsidR="003F40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>«Профилактика суицидального поведения подростков»</w:t>
            </w:r>
          </w:p>
        </w:tc>
        <w:tc>
          <w:tcPr>
            <w:tcW w:w="1559" w:type="dxa"/>
          </w:tcPr>
          <w:p w:rsidR="00346E18" w:rsidRPr="00D3384A" w:rsidRDefault="00346E18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346E18" w:rsidRPr="00D3384A" w:rsidRDefault="00346E1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Зам. директора по ВР, педагог-психолог, социальный педагог, учреждения здравоохранения и иные органы и учреждения системы профилактики</w:t>
            </w:r>
          </w:p>
        </w:tc>
      </w:tr>
      <w:tr w:rsidR="003B1D17" w:rsidRPr="00D3384A" w:rsidTr="007012DC">
        <w:trPr>
          <w:cantSplit/>
        </w:trPr>
        <w:tc>
          <w:tcPr>
            <w:tcW w:w="568" w:type="dxa"/>
          </w:tcPr>
          <w:p w:rsidR="003B1D17" w:rsidRPr="00D3384A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D17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и распространение печатных материалов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антисуицидальной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 населению </w:t>
            </w:r>
          </w:p>
        </w:tc>
        <w:tc>
          <w:tcPr>
            <w:tcW w:w="1559" w:type="dxa"/>
          </w:tcPr>
          <w:p w:rsidR="003B1D17" w:rsidRDefault="003B1D17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3B1D17" w:rsidRPr="00D3384A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ОО, руководители ОУ</w:t>
            </w:r>
          </w:p>
        </w:tc>
      </w:tr>
      <w:tr w:rsidR="003F40A8" w:rsidRPr="00D3384A" w:rsidTr="007012DC">
        <w:trPr>
          <w:cantSplit/>
        </w:trPr>
        <w:tc>
          <w:tcPr>
            <w:tcW w:w="568" w:type="dxa"/>
          </w:tcPr>
          <w:p w:rsidR="003F40A8" w:rsidRPr="00D3384A" w:rsidRDefault="003F40A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F40A8" w:rsidRDefault="003F40A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онлайн-лектории для родителей/законных представителей на тему: «Как помочь ребенку справиться с неудачами и стрессом. Профилактика самоубийств среди подростков»</w:t>
            </w:r>
          </w:p>
        </w:tc>
        <w:tc>
          <w:tcPr>
            <w:tcW w:w="1559" w:type="dxa"/>
          </w:tcPr>
          <w:p w:rsidR="003F40A8" w:rsidRDefault="003F40A8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2025 г.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F40A8" w:rsidRDefault="003F40A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0A8" w:rsidRPr="00D3384A" w:rsidTr="007012DC">
        <w:trPr>
          <w:cantSplit/>
        </w:trPr>
        <w:tc>
          <w:tcPr>
            <w:tcW w:w="568" w:type="dxa"/>
          </w:tcPr>
          <w:p w:rsidR="003F40A8" w:rsidRPr="00D3384A" w:rsidRDefault="003F40A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F40A8" w:rsidRDefault="003351F5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онлайн-лектории для родителей/законных представителей на тему: «Как поддержать ребенка в период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экзаменов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оветы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родителей»</w:t>
            </w:r>
          </w:p>
        </w:tc>
        <w:tc>
          <w:tcPr>
            <w:tcW w:w="1559" w:type="dxa"/>
          </w:tcPr>
          <w:p w:rsidR="003F40A8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3351F5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F40A8" w:rsidRDefault="003F40A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D17" w:rsidRPr="00D3384A" w:rsidTr="005C56E7">
        <w:trPr>
          <w:cantSplit/>
        </w:trPr>
        <w:tc>
          <w:tcPr>
            <w:tcW w:w="568" w:type="dxa"/>
          </w:tcPr>
          <w:p w:rsidR="003B1D17" w:rsidRPr="00D3384A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D17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населения о медико-социальной помощи путем размещения информации на информационных стендах, информационных сайтах, средствах массовой информации</w:t>
            </w:r>
          </w:p>
        </w:tc>
        <w:tc>
          <w:tcPr>
            <w:tcW w:w="1559" w:type="dxa"/>
          </w:tcPr>
          <w:p w:rsidR="003B1D17" w:rsidRDefault="003B1D17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B1D17" w:rsidRPr="00D3384A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E93" w:rsidRPr="00D3384A" w:rsidTr="00AB6C28">
        <w:trPr>
          <w:cantSplit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Психолого-педагогическая  коррекция  детско-родительских отношений</w:t>
            </w:r>
          </w:p>
        </w:tc>
      </w:tr>
      <w:tr w:rsidR="003B1D17" w:rsidRPr="00D3384A" w:rsidTr="00B80C76">
        <w:trPr>
          <w:cantSplit/>
        </w:trPr>
        <w:tc>
          <w:tcPr>
            <w:tcW w:w="568" w:type="dxa"/>
          </w:tcPr>
          <w:p w:rsidR="003B1D17" w:rsidRPr="00D3384A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D17" w:rsidRPr="00D3384A" w:rsidRDefault="003B1D17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Проведение общешкольных родительских собраний:</w:t>
            </w:r>
          </w:p>
          <w:p w:rsidR="003B1D17" w:rsidRPr="00D3384A" w:rsidRDefault="003B1D17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 Нравственное воспитание детей и подростков в современных условиях»</w:t>
            </w:r>
          </w:p>
          <w:p w:rsidR="003B1D17" w:rsidRPr="00D3384A" w:rsidRDefault="003B1D17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 «Проблемы и опасности подросткового периода»</w:t>
            </w:r>
          </w:p>
          <w:p w:rsidR="003B1D17" w:rsidRPr="00D3384A" w:rsidRDefault="003B1D17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 «Духовное воспитание обучающихся»</w:t>
            </w:r>
          </w:p>
          <w:p w:rsidR="003B1D17" w:rsidRPr="00D3384A" w:rsidRDefault="003B1D17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 «Психолого – педагогические особенности будущих первоклассников»</w:t>
            </w:r>
          </w:p>
          <w:p w:rsidR="003B1D17" w:rsidRPr="00D3384A" w:rsidRDefault="003B1D17" w:rsidP="00684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- Информационное обеспечение  родителей: «Памятка для родителей по профилактике суицидального поведения подростков с указанием номера «телефона доверия»</w:t>
            </w:r>
          </w:p>
        </w:tc>
        <w:tc>
          <w:tcPr>
            <w:tcW w:w="1559" w:type="dxa"/>
          </w:tcPr>
          <w:p w:rsidR="003B1D17" w:rsidRPr="00D3384A" w:rsidRDefault="003351F5" w:rsidP="00684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B1D17" w:rsidRPr="00D3384A">
              <w:rPr>
                <w:rFonts w:ascii="Times New Roman" w:hAnsi="Times New Roman"/>
                <w:sz w:val="24"/>
                <w:szCs w:val="24"/>
              </w:rPr>
              <w:t>о плану индивидуальной работы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B1D17" w:rsidRPr="00D3384A" w:rsidRDefault="003B1D17" w:rsidP="002C0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E93" w:rsidRPr="00D3384A" w:rsidTr="00AB6C28">
        <w:trPr>
          <w:cantSplit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Проведение общешкольных родительских собраний «Роль семьи в профилактике безнадзорности, правонарушений несовершеннолетних, в формировании потребности в здоровом образе жизни у детей и подростков»</w:t>
            </w:r>
          </w:p>
        </w:tc>
      </w:tr>
      <w:tr w:rsidR="003B1D17" w:rsidRPr="00D3384A" w:rsidTr="00660852">
        <w:trPr>
          <w:cantSplit/>
        </w:trPr>
        <w:tc>
          <w:tcPr>
            <w:tcW w:w="568" w:type="dxa"/>
          </w:tcPr>
          <w:p w:rsidR="003B1D17" w:rsidRPr="00D3384A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D17" w:rsidRPr="00D3384A" w:rsidRDefault="003B1D17" w:rsidP="00736742">
            <w:pPr>
              <w:ind w:right="1276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«Личная и интернет безопасность детей  и подростков» для 7-8 классов</w:t>
            </w:r>
          </w:p>
          <w:p w:rsidR="003B1D17" w:rsidRPr="00D3384A" w:rsidRDefault="003B1D17" w:rsidP="007367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«Психологическая по</w:t>
            </w:r>
            <w:r w:rsidR="002C09F8">
              <w:rPr>
                <w:rFonts w:ascii="Times New Roman" w:hAnsi="Times New Roman"/>
                <w:sz w:val="24"/>
                <w:szCs w:val="24"/>
              </w:rPr>
              <w:t>мощь при подготовке к ОГЭ»- 9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  <w:p w:rsidR="003B1D17" w:rsidRPr="00D3384A" w:rsidRDefault="003B1D17" w:rsidP="007367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«Вопросы профилактики в</w:t>
            </w:r>
            <w:r w:rsidR="002C09F8">
              <w:rPr>
                <w:rFonts w:ascii="Times New Roman" w:hAnsi="Times New Roman"/>
                <w:sz w:val="24"/>
                <w:szCs w:val="24"/>
              </w:rPr>
              <w:t>редных привычек у учащихся» 7-9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классов, </w:t>
            </w:r>
          </w:p>
          <w:p w:rsidR="003B1D17" w:rsidRPr="00D3384A" w:rsidRDefault="003B1D17" w:rsidP="007367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«Факторы безопасности жизни обучающихся» 5,6 классов,</w:t>
            </w:r>
          </w:p>
          <w:p w:rsidR="003B1D17" w:rsidRPr="00D3384A" w:rsidRDefault="003B1D17" w:rsidP="007367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«Роль общения в жизни школьника» 5,6 классов;</w:t>
            </w:r>
          </w:p>
          <w:p w:rsidR="003B1D17" w:rsidRPr="00D3384A" w:rsidRDefault="003B1D17" w:rsidP="007367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Выпуск памяток для родителей «Правила семейного воспитания»</w:t>
            </w:r>
          </w:p>
        </w:tc>
        <w:tc>
          <w:tcPr>
            <w:tcW w:w="1559" w:type="dxa"/>
          </w:tcPr>
          <w:p w:rsidR="003B1D17" w:rsidRPr="00D3384A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B1D17" w:rsidRPr="00D3384A">
              <w:rPr>
                <w:rFonts w:ascii="Times New Roman" w:hAnsi="Times New Roman"/>
                <w:sz w:val="24"/>
                <w:szCs w:val="24"/>
              </w:rPr>
              <w:t>о плану работы с родителями</w:t>
            </w:r>
          </w:p>
        </w:tc>
        <w:tc>
          <w:tcPr>
            <w:tcW w:w="6946" w:type="dxa"/>
          </w:tcPr>
          <w:p w:rsidR="003B1D17" w:rsidRPr="00D3384A" w:rsidRDefault="003B1D17" w:rsidP="002C0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Зам. директора по ВР, педагог-психолог,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проведение бесед, лекториев с приглашением работников ЦРБ, ОДН, КДН</w:t>
            </w:r>
          </w:p>
        </w:tc>
      </w:tr>
      <w:tr w:rsidR="00663E93" w:rsidRPr="00D3384A" w:rsidTr="00AB6C28">
        <w:trPr>
          <w:cantSplit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Проведение различных спортивных семейных мероприятий «Папа, мама, я – спортивная семья!»</w:t>
            </w:r>
          </w:p>
        </w:tc>
      </w:tr>
      <w:tr w:rsidR="003B1D17" w:rsidRPr="00D3384A" w:rsidTr="00B64A8A">
        <w:trPr>
          <w:cantSplit/>
        </w:trPr>
        <w:tc>
          <w:tcPr>
            <w:tcW w:w="568" w:type="dxa"/>
          </w:tcPr>
          <w:p w:rsidR="003B1D17" w:rsidRPr="00D3384A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D17" w:rsidRPr="00D3384A" w:rsidRDefault="003B1D17" w:rsidP="000A4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«Папа, мама, я – спортивная семья!»,</w:t>
            </w:r>
          </w:p>
          <w:p w:rsidR="003B1D17" w:rsidRPr="00D3384A" w:rsidRDefault="003B1D17" w:rsidP="000A4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«Осенняя ярмарка», </w:t>
            </w:r>
          </w:p>
          <w:p w:rsidR="003B1D17" w:rsidRPr="00D3384A" w:rsidRDefault="003B1D17" w:rsidP="000A4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«День матери»,</w:t>
            </w:r>
          </w:p>
          <w:p w:rsidR="003B1D17" w:rsidRPr="00D3384A" w:rsidRDefault="003B1D17" w:rsidP="000A4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559" w:type="dxa"/>
          </w:tcPr>
          <w:p w:rsidR="003B1D17" w:rsidRPr="00D3384A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6946" w:type="dxa"/>
          </w:tcPr>
          <w:p w:rsidR="003B1D17" w:rsidRPr="00D3384A" w:rsidRDefault="003B1D17" w:rsidP="000A4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руководители, учителя физкультуры.</w:t>
            </w:r>
          </w:p>
        </w:tc>
      </w:tr>
      <w:tr w:rsidR="00663E93" w:rsidRPr="00D3384A" w:rsidTr="00AB6C28">
        <w:trPr>
          <w:cantSplit/>
        </w:trPr>
        <w:tc>
          <w:tcPr>
            <w:tcW w:w="15134" w:type="dxa"/>
            <w:gridSpan w:val="4"/>
          </w:tcPr>
          <w:p w:rsidR="00663E93" w:rsidRPr="00D3384A" w:rsidRDefault="00663E93" w:rsidP="006E5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. Мероприятия по снижению негативного влияния сети Интернет и компьютерных игр</w:t>
            </w:r>
          </w:p>
        </w:tc>
      </w:tr>
      <w:tr w:rsidR="00663E93" w:rsidRPr="00D3384A" w:rsidTr="00AB6C28">
        <w:trPr>
          <w:cantSplit/>
        </w:trPr>
        <w:tc>
          <w:tcPr>
            <w:tcW w:w="568" w:type="dxa"/>
          </w:tcPr>
          <w:p w:rsidR="00663E93" w:rsidRPr="00D3384A" w:rsidRDefault="00663E93" w:rsidP="004E1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Мероприятия,  формирующие  у  учащихся, родителей, педагогов основ  </w:t>
            </w:r>
            <w:proofErr w:type="spellStart"/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медиаграмотности</w:t>
            </w:r>
            <w:proofErr w:type="spellEnd"/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;  формирование безопасного поведения детей в виртуальной среде</w:t>
            </w:r>
          </w:p>
        </w:tc>
      </w:tr>
      <w:tr w:rsidR="003B1D17" w:rsidRPr="00D3384A" w:rsidTr="004C0B00">
        <w:trPr>
          <w:cantSplit/>
        </w:trPr>
        <w:tc>
          <w:tcPr>
            <w:tcW w:w="568" w:type="dxa"/>
          </w:tcPr>
          <w:p w:rsidR="003B1D17" w:rsidRPr="00D3384A" w:rsidRDefault="003B1D17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D17" w:rsidRPr="00D3384A" w:rsidRDefault="003B1D17" w:rsidP="00B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 xml:space="preserve">Общешкольные родительские собрания: «Безопасность наших детей.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Медиабезопасность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»; «Безопасность и мы» - 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обучение родителей по установке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программам «Родительский контроль»; «Личная и интернет безопасность детей  и подростков» 7,8 класс;</w:t>
            </w:r>
          </w:p>
          <w:p w:rsidR="003B1D17" w:rsidRPr="00D3384A" w:rsidRDefault="003B1D17" w:rsidP="00AE4E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Беседа «Прави</w:t>
            </w:r>
            <w:r w:rsidR="002C09F8">
              <w:rPr>
                <w:rFonts w:ascii="Times New Roman" w:hAnsi="Times New Roman"/>
                <w:sz w:val="24"/>
                <w:szCs w:val="24"/>
              </w:rPr>
              <w:t>ла работы в сети Интернет»  1-9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 классы;</w:t>
            </w:r>
          </w:p>
          <w:p w:rsidR="003B1D17" w:rsidRPr="00D3384A" w:rsidRDefault="002C09F8" w:rsidP="00AE4E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 видеоролика 5-9</w:t>
            </w:r>
            <w:r w:rsidR="003B1D17" w:rsidRPr="00D3384A">
              <w:rPr>
                <w:rFonts w:ascii="Times New Roman" w:hAnsi="Times New Roman"/>
                <w:sz w:val="24"/>
                <w:szCs w:val="24"/>
              </w:rPr>
              <w:t xml:space="preserve"> класс «Способы защиты от вредоносной информации»</w:t>
            </w:r>
          </w:p>
          <w:p w:rsidR="003B1D17" w:rsidRPr="00D3384A" w:rsidRDefault="003B1D17" w:rsidP="00AE4E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1D17" w:rsidRPr="00D3384A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B1D17" w:rsidRPr="00D3384A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6946" w:type="dxa"/>
          </w:tcPr>
          <w:p w:rsidR="003B1D17" w:rsidRPr="00D3384A" w:rsidRDefault="003B1D17" w:rsidP="000548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Заместитель директора по ВР;</w:t>
            </w:r>
          </w:p>
          <w:p w:rsidR="003B1D17" w:rsidRPr="00D3384A" w:rsidRDefault="003B1D17" w:rsidP="000548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учитель информатики;</w:t>
            </w:r>
          </w:p>
          <w:p w:rsidR="003B1D17" w:rsidRPr="00D3384A" w:rsidRDefault="003B1D17" w:rsidP="000548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педагог-психолог;</w:t>
            </w:r>
          </w:p>
          <w:p w:rsidR="003B1D17" w:rsidRPr="00D3384A" w:rsidRDefault="002C09F8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1-9</w:t>
            </w:r>
            <w:r w:rsidR="003B1D17" w:rsidRPr="00D3384A">
              <w:rPr>
                <w:rFonts w:ascii="Times New Roman" w:hAnsi="Times New Roman"/>
                <w:sz w:val="24"/>
                <w:szCs w:val="24"/>
              </w:rPr>
              <w:t>-х классов</w:t>
            </w:r>
          </w:p>
        </w:tc>
      </w:tr>
      <w:tr w:rsidR="007346CD" w:rsidRPr="00D3384A" w:rsidTr="009D4BE2">
        <w:trPr>
          <w:cantSplit/>
        </w:trPr>
        <w:tc>
          <w:tcPr>
            <w:tcW w:w="568" w:type="dxa"/>
          </w:tcPr>
          <w:p w:rsidR="007346CD" w:rsidRPr="00D3384A" w:rsidRDefault="007346CD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346CD" w:rsidRPr="003B1D17" w:rsidRDefault="007346CD" w:rsidP="003B1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17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мониторинга информационно-телекоммуникационных сетей общего пользования, в том числе сети Интернет, с целью установления информации о способах совершения самоубийств, а также призывов к совершению самоубийств, провоцирующих несовершеннолетних на лишение себя жизни. </w:t>
            </w:r>
          </w:p>
          <w:p w:rsidR="007346CD" w:rsidRPr="00D3384A" w:rsidRDefault="007346CD" w:rsidP="003B1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6CD" w:rsidRPr="00D3384A" w:rsidRDefault="003351F5" w:rsidP="00335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346CD" w:rsidRPr="00D3384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6946" w:type="dxa"/>
          </w:tcPr>
          <w:p w:rsidR="002C09F8" w:rsidRPr="00D3384A" w:rsidRDefault="002C09F8" w:rsidP="002C0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3384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84A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Гайсина Г 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, педагог-психолог, , </w:t>
            </w:r>
            <w:proofErr w:type="spellStart"/>
            <w:r w:rsidRPr="00D3384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3384A">
              <w:rPr>
                <w:rFonts w:ascii="Times New Roman" w:hAnsi="Times New Roman"/>
                <w:sz w:val="24"/>
                <w:szCs w:val="24"/>
              </w:rPr>
              <w:t>.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7346CD" w:rsidRPr="00D3384A" w:rsidRDefault="007346CD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E93" w:rsidRPr="00D3384A" w:rsidTr="00AB6C28">
        <w:trPr>
          <w:cantSplit/>
        </w:trPr>
        <w:tc>
          <w:tcPr>
            <w:tcW w:w="568" w:type="dxa"/>
          </w:tcPr>
          <w:p w:rsidR="00663E93" w:rsidRPr="00D3384A" w:rsidRDefault="00663E93" w:rsidP="007346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7346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566" w:type="dxa"/>
            <w:gridSpan w:val="3"/>
          </w:tcPr>
          <w:p w:rsidR="00663E93" w:rsidRPr="00D3384A" w:rsidRDefault="00663E93" w:rsidP="003F4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84A">
              <w:rPr>
                <w:rFonts w:ascii="Times New Roman" w:hAnsi="Times New Roman"/>
                <w:b/>
                <w:sz w:val="24"/>
                <w:szCs w:val="24"/>
              </w:rPr>
              <w:t>Отслеживание учащихся, находящихся в социальных группах и сайтах, оказывающих деструктивное влияние</w:t>
            </w:r>
          </w:p>
        </w:tc>
      </w:tr>
      <w:tr w:rsidR="007346CD" w:rsidRPr="00D3384A" w:rsidTr="00642E96">
        <w:trPr>
          <w:cantSplit/>
        </w:trPr>
        <w:tc>
          <w:tcPr>
            <w:tcW w:w="568" w:type="dxa"/>
          </w:tcPr>
          <w:p w:rsidR="007346CD" w:rsidRPr="00D3384A" w:rsidRDefault="007346CD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346CD" w:rsidRPr="00D3384A" w:rsidRDefault="007346CD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Отслеживание социальных сетей каждого обучающего</w:t>
            </w:r>
          </w:p>
        </w:tc>
        <w:tc>
          <w:tcPr>
            <w:tcW w:w="1559" w:type="dxa"/>
          </w:tcPr>
          <w:p w:rsidR="007346CD" w:rsidRPr="00D3384A" w:rsidRDefault="003351F5" w:rsidP="00F1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346CD" w:rsidRPr="00D3384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6946" w:type="dxa"/>
          </w:tcPr>
          <w:p w:rsidR="007346CD" w:rsidRPr="00D3384A" w:rsidRDefault="007346CD" w:rsidP="00CC41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Заместитель директора по ВР;</w:t>
            </w:r>
          </w:p>
          <w:p w:rsidR="007346CD" w:rsidRPr="00D3384A" w:rsidRDefault="007346CD" w:rsidP="004E1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4A">
              <w:rPr>
                <w:rFonts w:ascii="Times New Roman" w:hAnsi="Times New Roman"/>
                <w:sz w:val="24"/>
                <w:szCs w:val="24"/>
              </w:rPr>
              <w:t>Совет стар</w:t>
            </w:r>
            <w:r w:rsidR="002C09F8">
              <w:rPr>
                <w:rFonts w:ascii="Times New Roman" w:hAnsi="Times New Roman"/>
                <w:sz w:val="24"/>
                <w:szCs w:val="24"/>
              </w:rPr>
              <w:t xml:space="preserve">шеклассников, </w:t>
            </w:r>
            <w:r w:rsidR="00B466CE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2C09F8">
              <w:rPr>
                <w:rFonts w:ascii="Times New Roman" w:hAnsi="Times New Roman"/>
                <w:sz w:val="24"/>
                <w:szCs w:val="24"/>
              </w:rPr>
              <w:t>лассные руководители 1-9</w:t>
            </w:r>
            <w:r w:rsidRPr="00D3384A">
              <w:rPr>
                <w:rFonts w:ascii="Times New Roman" w:hAnsi="Times New Roman"/>
                <w:sz w:val="24"/>
                <w:szCs w:val="24"/>
              </w:rPr>
              <w:t xml:space="preserve">-х классов </w:t>
            </w:r>
          </w:p>
        </w:tc>
      </w:tr>
    </w:tbl>
    <w:p w:rsidR="0076631B" w:rsidRPr="00324F0E" w:rsidRDefault="0076631B" w:rsidP="00324F0E">
      <w:pPr>
        <w:tabs>
          <w:tab w:val="left" w:pos="3180"/>
        </w:tabs>
        <w:rPr>
          <w:rFonts w:ascii="Times New Roman" w:hAnsi="Times New Roman"/>
          <w:sz w:val="28"/>
          <w:szCs w:val="28"/>
        </w:rPr>
      </w:pPr>
    </w:p>
    <w:sectPr w:rsidR="0076631B" w:rsidRPr="00324F0E" w:rsidSect="00663E93">
      <w:pgSz w:w="16838" w:h="11906" w:orient="landscape"/>
      <w:pgMar w:top="567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A1E8C"/>
    <w:multiLevelType w:val="hybridMultilevel"/>
    <w:tmpl w:val="446E8CBE"/>
    <w:lvl w:ilvl="0" w:tplc="F46ECAA2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2A0760"/>
    <w:multiLevelType w:val="hybridMultilevel"/>
    <w:tmpl w:val="8CBCB024"/>
    <w:lvl w:ilvl="0" w:tplc="846A453C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FD0B16"/>
    <w:multiLevelType w:val="hybridMultilevel"/>
    <w:tmpl w:val="DE8E9EDC"/>
    <w:lvl w:ilvl="0" w:tplc="0204CE9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28563E"/>
    <w:multiLevelType w:val="hybridMultilevel"/>
    <w:tmpl w:val="580EAD56"/>
    <w:lvl w:ilvl="0" w:tplc="42F8745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1884"/>
    <w:rsid w:val="00003C19"/>
    <w:rsid w:val="000060D5"/>
    <w:rsid w:val="0002447E"/>
    <w:rsid w:val="000548CF"/>
    <w:rsid w:val="00062B11"/>
    <w:rsid w:val="00072802"/>
    <w:rsid w:val="00086CDF"/>
    <w:rsid w:val="000A4993"/>
    <w:rsid w:val="000B18C3"/>
    <w:rsid w:val="000B2E05"/>
    <w:rsid w:val="0010417C"/>
    <w:rsid w:val="00125673"/>
    <w:rsid w:val="00141630"/>
    <w:rsid w:val="0015789E"/>
    <w:rsid w:val="00160070"/>
    <w:rsid w:val="001A1432"/>
    <w:rsid w:val="001D4A0B"/>
    <w:rsid w:val="001F19EA"/>
    <w:rsid w:val="00200ED9"/>
    <w:rsid w:val="00206603"/>
    <w:rsid w:val="00212264"/>
    <w:rsid w:val="00217861"/>
    <w:rsid w:val="00217FD8"/>
    <w:rsid w:val="00224852"/>
    <w:rsid w:val="00255A6C"/>
    <w:rsid w:val="00255FBD"/>
    <w:rsid w:val="00263F3D"/>
    <w:rsid w:val="00273092"/>
    <w:rsid w:val="00295F30"/>
    <w:rsid w:val="002C09F8"/>
    <w:rsid w:val="002C0E39"/>
    <w:rsid w:val="002D2D8C"/>
    <w:rsid w:val="002D34D8"/>
    <w:rsid w:val="002F7A4B"/>
    <w:rsid w:val="00303CC7"/>
    <w:rsid w:val="00311A26"/>
    <w:rsid w:val="00324F0E"/>
    <w:rsid w:val="00326501"/>
    <w:rsid w:val="003351F5"/>
    <w:rsid w:val="003358E3"/>
    <w:rsid w:val="00346E18"/>
    <w:rsid w:val="0038203D"/>
    <w:rsid w:val="003B1D17"/>
    <w:rsid w:val="003C2020"/>
    <w:rsid w:val="003E591C"/>
    <w:rsid w:val="003F0C65"/>
    <w:rsid w:val="003F40A8"/>
    <w:rsid w:val="004168A7"/>
    <w:rsid w:val="004543A7"/>
    <w:rsid w:val="0047540F"/>
    <w:rsid w:val="004816DA"/>
    <w:rsid w:val="004A17E8"/>
    <w:rsid w:val="004A3A59"/>
    <w:rsid w:val="004D1BD1"/>
    <w:rsid w:val="004E12FC"/>
    <w:rsid w:val="00534B6B"/>
    <w:rsid w:val="005428F6"/>
    <w:rsid w:val="005A5B98"/>
    <w:rsid w:val="005A6C54"/>
    <w:rsid w:val="005E1378"/>
    <w:rsid w:val="00600FFB"/>
    <w:rsid w:val="006208AC"/>
    <w:rsid w:val="006558EA"/>
    <w:rsid w:val="00663E93"/>
    <w:rsid w:val="00675F18"/>
    <w:rsid w:val="006847CA"/>
    <w:rsid w:val="006B0777"/>
    <w:rsid w:val="006B15B2"/>
    <w:rsid w:val="006B7A6F"/>
    <w:rsid w:val="006D1C45"/>
    <w:rsid w:val="006D4DAC"/>
    <w:rsid w:val="006E50C9"/>
    <w:rsid w:val="00701432"/>
    <w:rsid w:val="00716596"/>
    <w:rsid w:val="00733FB2"/>
    <w:rsid w:val="007346CD"/>
    <w:rsid w:val="00736742"/>
    <w:rsid w:val="00737167"/>
    <w:rsid w:val="00753B46"/>
    <w:rsid w:val="0076631B"/>
    <w:rsid w:val="00780B77"/>
    <w:rsid w:val="00783CEC"/>
    <w:rsid w:val="0079302D"/>
    <w:rsid w:val="007A292B"/>
    <w:rsid w:val="007A7C93"/>
    <w:rsid w:val="007B2590"/>
    <w:rsid w:val="007C2EA3"/>
    <w:rsid w:val="007D0220"/>
    <w:rsid w:val="007D4DA0"/>
    <w:rsid w:val="007F188A"/>
    <w:rsid w:val="007F32D5"/>
    <w:rsid w:val="007F6D79"/>
    <w:rsid w:val="008121CB"/>
    <w:rsid w:val="00835A7E"/>
    <w:rsid w:val="00845B40"/>
    <w:rsid w:val="0084747C"/>
    <w:rsid w:val="0085799F"/>
    <w:rsid w:val="00866942"/>
    <w:rsid w:val="00873997"/>
    <w:rsid w:val="00882C2F"/>
    <w:rsid w:val="0088683B"/>
    <w:rsid w:val="00890A36"/>
    <w:rsid w:val="008A1884"/>
    <w:rsid w:val="008A4677"/>
    <w:rsid w:val="008E2128"/>
    <w:rsid w:val="00912AF5"/>
    <w:rsid w:val="00916663"/>
    <w:rsid w:val="00957CD6"/>
    <w:rsid w:val="00992189"/>
    <w:rsid w:val="009B23A4"/>
    <w:rsid w:val="009B5301"/>
    <w:rsid w:val="009C392E"/>
    <w:rsid w:val="009E5294"/>
    <w:rsid w:val="00A47F9F"/>
    <w:rsid w:val="00A670A5"/>
    <w:rsid w:val="00A70BE6"/>
    <w:rsid w:val="00A811CD"/>
    <w:rsid w:val="00A85B66"/>
    <w:rsid w:val="00AA0275"/>
    <w:rsid w:val="00AA0444"/>
    <w:rsid w:val="00AB132A"/>
    <w:rsid w:val="00AB58A4"/>
    <w:rsid w:val="00AB6C28"/>
    <w:rsid w:val="00AC11F3"/>
    <w:rsid w:val="00AC610E"/>
    <w:rsid w:val="00AD3E4B"/>
    <w:rsid w:val="00AD4F57"/>
    <w:rsid w:val="00AE3249"/>
    <w:rsid w:val="00AE4E99"/>
    <w:rsid w:val="00AF22F2"/>
    <w:rsid w:val="00B31BB4"/>
    <w:rsid w:val="00B40DBE"/>
    <w:rsid w:val="00B41694"/>
    <w:rsid w:val="00B466CE"/>
    <w:rsid w:val="00B4746F"/>
    <w:rsid w:val="00B55704"/>
    <w:rsid w:val="00B73B84"/>
    <w:rsid w:val="00B758D7"/>
    <w:rsid w:val="00B83E1A"/>
    <w:rsid w:val="00BB5409"/>
    <w:rsid w:val="00BC04EF"/>
    <w:rsid w:val="00BC4451"/>
    <w:rsid w:val="00BC6869"/>
    <w:rsid w:val="00BD4016"/>
    <w:rsid w:val="00BF107F"/>
    <w:rsid w:val="00C04992"/>
    <w:rsid w:val="00C1093A"/>
    <w:rsid w:val="00C412C7"/>
    <w:rsid w:val="00C42A9C"/>
    <w:rsid w:val="00C47DF3"/>
    <w:rsid w:val="00C73E9F"/>
    <w:rsid w:val="00C75FB6"/>
    <w:rsid w:val="00C77F40"/>
    <w:rsid w:val="00C803B6"/>
    <w:rsid w:val="00CA34C4"/>
    <w:rsid w:val="00CA47C1"/>
    <w:rsid w:val="00CC418D"/>
    <w:rsid w:val="00CD0EE5"/>
    <w:rsid w:val="00CD5C07"/>
    <w:rsid w:val="00CF115F"/>
    <w:rsid w:val="00D31F7C"/>
    <w:rsid w:val="00D3384A"/>
    <w:rsid w:val="00D52FCE"/>
    <w:rsid w:val="00D64B2D"/>
    <w:rsid w:val="00DC5792"/>
    <w:rsid w:val="00DC6CDB"/>
    <w:rsid w:val="00DD4E8E"/>
    <w:rsid w:val="00DE76A0"/>
    <w:rsid w:val="00E1206C"/>
    <w:rsid w:val="00E2155C"/>
    <w:rsid w:val="00E266B4"/>
    <w:rsid w:val="00E4395F"/>
    <w:rsid w:val="00E7029F"/>
    <w:rsid w:val="00E92348"/>
    <w:rsid w:val="00EA2295"/>
    <w:rsid w:val="00EA56B8"/>
    <w:rsid w:val="00ED3548"/>
    <w:rsid w:val="00EF4464"/>
    <w:rsid w:val="00F122B8"/>
    <w:rsid w:val="00F4356C"/>
    <w:rsid w:val="00F57B8E"/>
    <w:rsid w:val="00F63710"/>
    <w:rsid w:val="00F76422"/>
    <w:rsid w:val="00F87A96"/>
    <w:rsid w:val="00FB406E"/>
    <w:rsid w:val="00FE4653"/>
    <w:rsid w:val="00FE4DBE"/>
    <w:rsid w:val="00FF3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77F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1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2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6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F764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77F40"/>
    <w:rPr>
      <w:rFonts w:ascii="Times New Roman" w:eastAsia="Times New Roman" w:hAnsi="Times New Roman"/>
      <w:b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7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Анастасия Михайловна</dc:creator>
  <cp:keywords/>
  <dc:description/>
  <cp:lastModifiedBy>Guzel</cp:lastModifiedBy>
  <cp:revision>10</cp:revision>
  <cp:lastPrinted>2025-09-02T16:45:00Z</cp:lastPrinted>
  <dcterms:created xsi:type="dcterms:W3CDTF">2023-05-26T05:54:00Z</dcterms:created>
  <dcterms:modified xsi:type="dcterms:W3CDTF">2025-10-15T18:09:00Z</dcterms:modified>
</cp:coreProperties>
</file>